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23" w:rsidRPr="002F4F54" w:rsidRDefault="00383423" w:rsidP="00383423">
      <w:pPr>
        <w:pStyle w:val="ab"/>
        <w:jc w:val="center"/>
        <w:rPr>
          <w:b/>
          <w:lang w:eastAsia="ja-JP"/>
        </w:rPr>
      </w:pPr>
      <w:r w:rsidRPr="00E75F9D">
        <w:rPr>
          <w:rFonts w:hint="eastAsia"/>
          <w:b/>
          <w:lang w:eastAsia="ja-JP"/>
        </w:rPr>
        <w:t>ANNUAL</w:t>
      </w:r>
      <w:r w:rsidRPr="002F4F54">
        <w:rPr>
          <w:b/>
        </w:rPr>
        <w:t xml:space="preserve"> REPORT </w:t>
      </w:r>
    </w:p>
    <w:p w:rsidR="00383423" w:rsidRPr="002F4F54" w:rsidRDefault="00383423" w:rsidP="00383423">
      <w:pPr>
        <w:pStyle w:val="ab"/>
        <w:jc w:val="center"/>
        <w:rPr>
          <w:b/>
          <w:lang w:eastAsia="ja-JP"/>
        </w:rPr>
      </w:pPr>
      <w:r w:rsidRPr="002F4F54">
        <w:rPr>
          <w:b/>
        </w:rPr>
        <w:t xml:space="preserve">FOR THE </w:t>
      </w:r>
      <w:r w:rsidR="00E75F9D">
        <w:rPr>
          <w:b/>
        </w:rPr>
        <w:t>………</w:t>
      </w:r>
      <w:r w:rsidRPr="002F4F54">
        <w:rPr>
          <w:b/>
        </w:rPr>
        <w:t xml:space="preserve"> Conference of Directors of National Libraries in Asia and Oceania</w:t>
      </w:r>
    </w:p>
    <w:p w:rsidR="00383423" w:rsidRPr="002F4F54" w:rsidRDefault="00E75F9D" w:rsidP="00383423">
      <w:pPr>
        <w:pStyle w:val="ab"/>
        <w:jc w:val="center"/>
        <w:rPr>
          <w:b/>
        </w:rPr>
      </w:pPr>
      <w:r>
        <w:rPr>
          <w:b/>
        </w:rPr>
        <w:t>[Date]</w:t>
      </w:r>
    </w:p>
    <w:p w:rsidR="00A05838" w:rsidRPr="00CF30AF" w:rsidRDefault="00A05838" w:rsidP="00383423">
      <w:pPr>
        <w:pStyle w:val="a3"/>
        <w:rPr>
          <w:rFonts w:cs="Arial"/>
          <w:szCs w:val="20"/>
        </w:rPr>
      </w:pPr>
    </w:p>
    <w:p w:rsidR="00A05838" w:rsidRPr="00CF30AF" w:rsidRDefault="00A05838" w:rsidP="00A05838">
      <w:pPr>
        <w:pStyle w:val="a3"/>
        <w:jc w:val="center"/>
        <w:rPr>
          <w:rFonts w:cs="Arial"/>
          <w:b/>
          <w:bCs/>
          <w:szCs w:val="20"/>
        </w:rPr>
      </w:pPr>
    </w:p>
    <w:p w:rsidR="00A05838" w:rsidRPr="00CF30AF" w:rsidRDefault="00383423" w:rsidP="00A05838">
      <w:pPr>
        <w:pStyle w:val="a3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Please send your </w:t>
      </w:r>
      <w:r w:rsidRPr="00E75F9D">
        <w:rPr>
          <w:rFonts w:cs="Arial"/>
          <w:b/>
          <w:bCs/>
          <w:szCs w:val="20"/>
        </w:rPr>
        <w:t>annual</w:t>
      </w:r>
      <w:r w:rsidR="00A05838" w:rsidRPr="00C77982">
        <w:rPr>
          <w:rFonts w:cs="Arial"/>
          <w:b/>
          <w:bCs/>
          <w:szCs w:val="20"/>
        </w:rPr>
        <w:t xml:space="preserve"> report by </w:t>
      </w:r>
      <w:r w:rsidR="00E75F9D">
        <w:rPr>
          <w:rFonts w:cs="Arial"/>
          <w:b/>
          <w:bCs/>
          <w:szCs w:val="20"/>
        </w:rPr>
        <w:t>[date]</w:t>
      </w:r>
      <w:r w:rsidR="00A05838" w:rsidRPr="00C77982">
        <w:rPr>
          <w:rFonts w:cs="Arial"/>
          <w:b/>
          <w:bCs/>
          <w:szCs w:val="20"/>
        </w:rPr>
        <w:t xml:space="preserve"> </w:t>
      </w:r>
      <w:r w:rsidR="00A05838" w:rsidRPr="00C77982">
        <w:rPr>
          <w:rFonts w:cs="Arial"/>
          <w:b/>
          <w:bCs/>
          <w:szCs w:val="20"/>
        </w:rPr>
        <w:br/>
        <w:t xml:space="preserve">to </w:t>
      </w:r>
      <w:r w:rsidR="00E75F9D">
        <w:rPr>
          <w:rFonts w:cs="Arial"/>
          <w:b/>
          <w:bCs/>
          <w:szCs w:val="20"/>
        </w:rPr>
        <w:t xml:space="preserve">[email address] </w:t>
      </w:r>
      <w:r w:rsidR="00A05838" w:rsidRPr="00C77982">
        <w:rPr>
          <w:rFonts w:cs="Arial"/>
          <w:b/>
          <w:bCs/>
          <w:szCs w:val="20"/>
        </w:rPr>
        <w:t xml:space="preserve">or </w:t>
      </w:r>
      <w:r w:rsidR="00E75F9D">
        <w:rPr>
          <w:rFonts w:cs="Arial"/>
          <w:b/>
          <w:bCs/>
          <w:szCs w:val="20"/>
        </w:rPr>
        <w:t>[fax number]</w:t>
      </w:r>
    </w:p>
    <w:p w:rsidR="00A05838" w:rsidRPr="00CF30AF" w:rsidRDefault="00A05838" w:rsidP="00A05838">
      <w:pPr>
        <w:pStyle w:val="a3"/>
        <w:jc w:val="center"/>
        <w:rPr>
          <w:rFonts w:cs="Arial"/>
          <w:szCs w:val="20"/>
        </w:rPr>
      </w:pPr>
    </w:p>
    <w:p w:rsidR="00A05838" w:rsidRPr="00CF30AF" w:rsidRDefault="00A05838" w:rsidP="00A05838">
      <w:pPr>
        <w:pStyle w:val="a3"/>
        <w:rPr>
          <w:rFonts w:cs="Arial"/>
          <w:b/>
          <w:szCs w:val="20"/>
        </w:rPr>
      </w:pPr>
    </w:p>
    <w:p w:rsidR="00A05838" w:rsidRPr="00CF30AF" w:rsidRDefault="00A05838" w:rsidP="00A05838">
      <w:pPr>
        <w:pStyle w:val="a3"/>
        <w:rPr>
          <w:rFonts w:cs="Arial"/>
          <w:b/>
          <w:szCs w:val="20"/>
        </w:rPr>
      </w:pPr>
      <w:r w:rsidRPr="00CF30AF">
        <w:rPr>
          <w:rFonts w:cs="Arial"/>
          <w:b/>
          <w:szCs w:val="20"/>
        </w:rPr>
        <w:t>Name of Country</w:t>
      </w:r>
      <w:r w:rsidR="00C77982">
        <w:rPr>
          <w:rFonts w:cs="Arial"/>
          <w:b/>
          <w:szCs w:val="20"/>
        </w:rPr>
        <w:t>/</w:t>
      </w:r>
      <w:r w:rsidR="006107E6" w:rsidRPr="00E75F9D">
        <w:rPr>
          <w:rFonts w:cs="Arial"/>
          <w:b/>
          <w:szCs w:val="20"/>
        </w:rPr>
        <w:t>Region</w:t>
      </w:r>
      <w:r w:rsidR="00C77982">
        <w:rPr>
          <w:rFonts w:cs="Arial"/>
          <w:b/>
          <w:szCs w:val="20"/>
        </w:rPr>
        <w:tab/>
      </w:r>
      <w:r w:rsidR="00C77982">
        <w:rPr>
          <w:rFonts w:cs="Arial"/>
          <w:b/>
          <w:szCs w:val="20"/>
        </w:rPr>
        <w:tab/>
      </w:r>
      <w:r w:rsidRPr="00CF30AF">
        <w:rPr>
          <w:rFonts w:cs="Arial"/>
          <w:b/>
          <w:szCs w:val="20"/>
        </w:rPr>
        <w:t>:</w:t>
      </w:r>
    </w:p>
    <w:p w:rsidR="00A05838" w:rsidRPr="00CF30AF" w:rsidRDefault="00A05838" w:rsidP="00A05838">
      <w:pPr>
        <w:pStyle w:val="a3"/>
        <w:rPr>
          <w:rFonts w:cs="Arial"/>
          <w:b/>
          <w:szCs w:val="20"/>
        </w:rPr>
      </w:pPr>
    </w:p>
    <w:p w:rsidR="00A05838" w:rsidRPr="00CF30AF" w:rsidRDefault="00A05838" w:rsidP="00A05838">
      <w:pPr>
        <w:pStyle w:val="a3"/>
        <w:rPr>
          <w:rFonts w:cs="Arial"/>
          <w:b/>
          <w:szCs w:val="20"/>
        </w:rPr>
      </w:pPr>
      <w:r w:rsidRPr="00CF30AF">
        <w:rPr>
          <w:rFonts w:cs="Arial"/>
          <w:b/>
          <w:szCs w:val="20"/>
        </w:rPr>
        <w:t xml:space="preserve">Name of Library </w:t>
      </w:r>
      <w:r w:rsidRPr="00CF30AF">
        <w:rPr>
          <w:rFonts w:cs="Arial"/>
          <w:b/>
          <w:szCs w:val="20"/>
        </w:rPr>
        <w:tab/>
      </w:r>
      <w:r w:rsidRPr="00CF30AF">
        <w:rPr>
          <w:rFonts w:cs="Arial"/>
          <w:b/>
          <w:szCs w:val="20"/>
        </w:rPr>
        <w:tab/>
      </w:r>
      <w:r w:rsidRPr="00CF30AF">
        <w:rPr>
          <w:rFonts w:cs="Arial"/>
          <w:b/>
          <w:szCs w:val="20"/>
        </w:rPr>
        <w:tab/>
        <w:t xml:space="preserve">: </w:t>
      </w:r>
    </w:p>
    <w:p w:rsidR="00A05838" w:rsidRPr="00CF30AF" w:rsidRDefault="00A05838" w:rsidP="00A05838">
      <w:pPr>
        <w:pStyle w:val="a3"/>
        <w:rPr>
          <w:rFonts w:cs="Arial"/>
          <w:b/>
          <w:szCs w:val="20"/>
          <w:lang w:eastAsia="ko-KR"/>
        </w:rPr>
      </w:pPr>
      <w:r w:rsidRPr="00CF30AF">
        <w:rPr>
          <w:rFonts w:cs="Arial"/>
          <w:b/>
          <w:szCs w:val="20"/>
        </w:rPr>
        <w:tab/>
      </w:r>
    </w:p>
    <w:p w:rsidR="00A05838" w:rsidRPr="00CF30AF" w:rsidRDefault="00A05838" w:rsidP="00A05838">
      <w:pPr>
        <w:pStyle w:val="a3"/>
        <w:rPr>
          <w:rFonts w:cs="Arial"/>
          <w:b/>
          <w:bCs/>
          <w:szCs w:val="20"/>
        </w:rPr>
      </w:pPr>
      <w:r w:rsidRPr="00CF30AF">
        <w:rPr>
          <w:rFonts w:cs="Arial"/>
          <w:b/>
          <w:bCs/>
          <w:szCs w:val="20"/>
        </w:rPr>
        <w:t>Name of Director-General/Director</w:t>
      </w:r>
      <w:r w:rsidRPr="00CF30AF">
        <w:rPr>
          <w:rFonts w:cs="Arial"/>
          <w:b/>
          <w:bCs/>
          <w:szCs w:val="20"/>
        </w:rPr>
        <w:tab/>
        <w:t xml:space="preserve">: </w:t>
      </w:r>
    </w:p>
    <w:p w:rsidR="00A05838" w:rsidRPr="00CF30AF" w:rsidRDefault="00A05838" w:rsidP="00A05838">
      <w:pPr>
        <w:pStyle w:val="a3"/>
        <w:contextualSpacing/>
        <w:rPr>
          <w:rFonts w:cs="Arial"/>
          <w:b/>
          <w:szCs w:val="20"/>
          <w:lang w:eastAsia="ko-KR"/>
        </w:rPr>
      </w:pPr>
      <w:r w:rsidRPr="00CF30AF">
        <w:rPr>
          <w:rFonts w:cs="Arial"/>
          <w:b/>
          <w:bCs/>
          <w:szCs w:val="20"/>
        </w:rPr>
        <w:tab/>
      </w:r>
    </w:p>
    <w:p w:rsidR="00A05838" w:rsidRPr="00CF30AF" w:rsidRDefault="00A05838" w:rsidP="00A05838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CF30AF">
        <w:rPr>
          <w:rFonts w:ascii="Arial" w:hAnsi="Arial" w:cs="Arial"/>
          <w:b/>
          <w:sz w:val="20"/>
          <w:szCs w:val="20"/>
          <w:lang w:val="en-GB"/>
        </w:rPr>
        <w:t xml:space="preserve">Name of Contact Person For </w:t>
      </w:r>
    </w:p>
    <w:p w:rsidR="00A05838" w:rsidRPr="00CF30AF" w:rsidRDefault="00A05838" w:rsidP="00A05838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 w:eastAsia="ko-KR"/>
        </w:rPr>
      </w:pPr>
      <w:r w:rsidRPr="00CF30AF">
        <w:rPr>
          <w:rFonts w:ascii="Arial" w:hAnsi="Arial" w:cs="Arial"/>
          <w:b/>
          <w:sz w:val="20"/>
          <w:szCs w:val="20"/>
          <w:lang w:val="en-GB"/>
        </w:rPr>
        <w:t xml:space="preserve">International Matters           </w:t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  <w:t xml:space="preserve">:  </w:t>
      </w:r>
      <w:r w:rsidRPr="00CF30AF">
        <w:rPr>
          <w:rFonts w:ascii="Arial" w:hAnsi="Arial" w:cs="Arial"/>
          <w:b/>
          <w:sz w:val="20"/>
          <w:szCs w:val="20"/>
          <w:lang w:val="en-GB"/>
        </w:rPr>
        <w:br/>
        <w:t xml:space="preserve">    </w:t>
      </w:r>
    </w:p>
    <w:p w:rsidR="00A05838" w:rsidRPr="00CF30AF" w:rsidRDefault="00A05838" w:rsidP="00A05838">
      <w:pPr>
        <w:jc w:val="both"/>
        <w:rPr>
          <w:rFonts w:ascii="Arial" w:hAnsi="Arial" w:cs="Arial"/>
          <w:b/>
          <w:sz w:val="20"/>
          <w:szCs w:val="20"/>
          <w:lang w:val="en-GB" w:eastAsia="ko-KR"/>
        </w:rPr>
      </w:pPr>
      <w:r w:rsidRPr="00CF30AF">
        <w:rPr>
          <w:rFonts w:ascii="Arial" w:hAnsi="Arial" w:cs="Arial"/>
          <w:b/>
          <w:sz w:val="20"/>
          <w:szCs w:val="20"/>
          <w:lang w:val="en-GB"/>
        </w:rPr>
        <w:t>Mailing Address</w:t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  <w:t>:</w:t>
      </w:r>
      <w:r w:rsidRPr="00CF30AF">
        <w:rPr>
          <w:rFonts w:ascii="Arial" w:hAnsi="Arial" w:cs="Arial"/>
          <w:b/>
          <w:sz w:val="20"/>
          <w:szCs w:val="20"/>
          <w:lang w:val="en-GB" w:eastAsia="ko-KR"/>
        </w:rPr>
        <w:t xml:space="preserve"> </w:t>
      </w:r>
      <w:r w:rsidRPr="00CF30AF">
        <w:rPr>
          <w:rFonts w:ascii="Arial" w:hAnsi="Arial" w:cs="Arial"/>
          <w:b/>
          <w:sz w:val="20"/>
          <w:szCs w:val="20"/>
          <w:lang w:val="en-GB" w:eastAsia="ko-KR"/>
        </w:rPr>
        <w:tab/>
      </w:r>
      <w:r w:rsidRPr="00CF30AF">
        <w:rPr>
          <w:rFonts w:ascii="Arial" w:hAnsi="Arial" w:cs="Arial"/>
          <w:b/>
          <w:sz w:val="20"/>
          <w:szCs w:val="20"/>
          <w:lang w:val="en-GB" w:eastAsia="ko-KR"/>
        </w:rPr>
        <w:tab/>
      </w:r>
    </w:p>
    <w:p w:rsidR="00A05838" w:rsidRPr="00CF30AF" w:rsidRDefault="00A05838" w:rsidP="00A0583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F30AF">
        <w:rPr>
          <w:rFonts w:ascii="Arial" w:hAnsi="Arial" w:cs="Arial"/>
          <w:b/>
          <w:sz w:val="20"/>
          <w:szCs w:val="20"/>
          <w:lang w:val="en-GB"/>
        </w:rPr>
        <w:t>Telephone</w:t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  <w:t xml:space="preserve">:  </w:t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</w:r>
    </w:p>
    <w:p w:rsidR="00A05838" w:rsidRPr="00CF30AF" w:rsidRDefault="00A05838" w:rsidP="00A0583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F30AF">
        <w:rPr>
          <w:rFonts w:ascii="Arial" w:hAnsi="Arial" w:cs="Arial"/>
          <w:b/>
          <w:sz w:val="20"/>
          <w:szCs w:val="20"/>
          <w:lang w:val="en-GB"/>
        </w:rPr>
        <w:t>Facsimile</w:t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  <w:t>:</w:t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</w:r>
    </w:p>
    <w:p w:rsidR="00A05838" w:rsidRPr="00CF30AF" w:rsidRDefault="00A05838" w:rsidP="00A05838">
      <w:pPr>
        <w:jc w:val="both"/>
        <w:rPr>
          <w:rFonts w:ascii="Arial" w:hAnsi="Arial" w:cs="Arial"/>
          <w:b/>
          <w:sz w:val="20"/>
          <w:szCs w:val="20"/>
          <w:lang w:val="en-GB" w:eastAsia="ko-KR"/>
        </w:rPr>
      </w:pPr>
      <w:r w:rsidRPr="00CF30AF">
        <w:rPr>
          <w:rFonts w:ascii="Arial" w:hAnsi="Arial" w:cs="Arial"/>
          <w:b/>
          <w:sz w:val="20"/>
          <w:szCs w:val="20"/>
          <w:lang w:val="en-GB"/>
        </w:rPr>
        <w:t xml:space="preserve">Web Address                       </w:t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  <w:t xml:space="preserve">: </w:t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</w:r>
    </w:p>
    <w:p w:rsidR="00A05838" w:rsidRPr="00CF30AF" w:rsidRDefault="00A05838" w:rsidP="00A05838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F30AF">
        <w:rPr>
          <w:rFonts w:ascii="Arial" w:hAnsi="Arial" w:cs="Arial"/>
          <w:b/>
          <w:sz w:val="20"/>
          <w:szCs w:val="20"/>
          <w:lang w:val="en-GB"/>
        </w:rPr>
        <w:t>Email Address</w:t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Pr="00CF30AF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Pr="00CF30AF">
        <w:rPr>
          <w:rFonts w:ascii="Arial" w:hAnsi="Arial" w:cs="Arial"/>
          <w:b/>
          <w:sz w:val="20"/>
          <w:szCs w:val="20"/>
          <w:lang w:val="en-GB"/>
        </w:rPr>
        <w:tab/>
      </w:r>
    </w:p>
    <w:p w:rsidR="00A05838" w:rsidRPr="00CF30AF" w:rsidRDefault="00A05838" w:rsidP="00A0583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 w:eastAsia="ko-KR"/>
        </w:rPr>
      </w:pPr>
    </w:p>
    <w:p w:rsidR="00A05838" w:rsidRPr="00CF30AF" w:rsidRDefault="00A05838" w:rsidP="00A05838">
      <w:pPr>
        <w:pStyle w:val="Web"/>
        <w:numPr>
          <w:ilvl w:val="0"/>
          <w:numId w:val="1"/>
        </w:numPr>
        <w:spacing w:before="0" w:beforeAutospacing="0" w:after="0" w:afterAutospacing="0" w:line="360" w:lineRule="auto"/>
        <w:ind w:left="360"/>
        <w:rPr>
          <w:rFonts w:ascii="Arial" w:eastAsia="휴먼명조" w:hAnsi="Arial" w:cs="Arial"/>
          <w:b/>
          <w:bCs/>
          <w:sz w:val="20"/>
          <w:szCs w:val="20"/>
        </w:rPr>
      </w:pPr>
      <w:r w:rsidRPr="00CF30AF">
        <w:rPr>
          <w:rFonts w:ascii="Arial" w:eastAsia="휴먼명조" w:hAnsi="Arial" w:cs="Arial"/>
          <w:b/>
          <w:bCs/>
          <w:sz w:val="20"/>
          <w:szCs w:val="20"/>
        </w:rPr>
        <w:t xml:space="preserve">      GENERAL OVERVIEW OF RECENT MAJOR DEVELOPMENTS </w:t>
      </w:r>
      <w:r>
        <w:rPr>
          <w:rFonts w:ascii="Arial" w:eastAsia="휴먼명조" w:hAnsi="Arial" w:cs="Arial"/>
          <w:b/>
          <w:bCs/>
          <w:sz w:val="20"/>
          <w:szCs w:val="20"/>
        </w:rPr>
        <w:br/>
      </w:r>
    </w:p>
    <w:p w:rsidR="00A05838" w:rsidRPr="00CF30AF" w:rsidRDefault="00A05838" w:rsidP="00A05838">
      <w:pPr>
        <w:pStyle w:val="Web"/>
        <w:spacing w:before="0" w:beforeAutospacing="0" w:after="0" w:afterAutospacing="0" w:line="360" w:lineRule="auto"/>
        <w:rPr>
          <w:rFonts w:ascii="Arial" w:eastAsia="휴먼명조" w:hAnsi="Arial" w:cs="Arial"/>
          <w:b/>
          <w:bCs/>
          <w:iCs/>
          <w:sz w:val="20"/>
          <w:szCs w:val="20"/>
        </w:rPr>
      </w:pPr>
    </w:p>
    <w:p w:rsidR="00A05838" w:rsidRPr="00CF30AF" w:rsidRDefault="00A05838" w:rsidP="00A05838">
      <w:pPr>
        <w:pStyle w:val="Web"/>
        <w:spacing w:before="0" w:beforeAutospacing="0" w:after="0" w:afterAutospacing="0" w:line="360" w:lineRule="auto"/>
        <w:rPr>
          <w:rFonts w:ascii="Arial" w:eastAsia="휴먼명조" w:hAnsi="Arial" w:cs="Arial"/>
          <w:b/>
          <w:bCs/>
          <w:iCs/>
          <w:sz w:val="20"/>
          <w:szCs w:val="20"/>
        </w:rPr>
      </w:pPr>
      <w:r w:rsidRPr="00CF30AF">
        <w:rPr>
          <w:rFonts w:ascii="Arial" w:eastAsia="휴먼명조" w:hAnsi="Arial" w:cs="Arial"/>
          <w:b/>
          <w:bCs/>
          <w:iCs/>
          <w:sz w:val="20"/>
          <w:szCs w:val="20"/>
        </w:rPr>
        <w:t xml:space="preserve">2.   </w:t>
      </w:r>
      <w:r w:rsidRPr="00CF30AF">
        <w:rPr>
          <w:rFonts w:ascii="Arial" w:eastAsia="휴먼명조" w:hAnsi="Arial" w:cs="Arial"/>
          <w:b/>
          <w:bCs/>
          <w:iCs/>
          <w:sz w:val="20"/>
          <w:szCs w:val="20"/>
        </w:rPr>
        <w:tab/>
        <w:t>RELATIONSHIP TO GOVERNMENT</w:t>
      </w:r>
      <w:r>
        <w:rPr>
          <w:rFonts w:ascii="Arial" w:eastAsia="휴먼명조" w:hAnsi="Arial" w:cs="Arial"/>
          <w:b/>
          <w:bCs/>
          <w:iCs/>
          <w:sz w:val="20"/>
          <w:szCs w:val="20"/>
        </w:rPr>
        <w:br/>
      </w:r>
      <w:r>
        <w:rPr>
          <w:rFonts w:ascii="Arial" w:eastAsia="휴먼명조" w:hAnsi="Arial" w:cs="Arial"/>
          <w:b/>
          <w:bCs/>
          <w:iCs/>
          <w:sz w:val="20"/>
          <w:szCs w:val="20"/>
        </w:rPr>
        <w:br/>
      </w:r>
    </w:p>
    <w:p w:rsidR="00A05838" w:rsidRPr="00CF30AF" w:rsidRDefault="00A05838" w:rsidP="00A05838">
      <w:pPr>
        <w:pStyle w:val="Web"/>
        <w:spacing w:before="0" w:beforeAutospacing="0" w:after="0" w:afterAutospacing="0" w:line="360" w:lineRule="auto"/>
        <w:rPr>
          <w:rFonts w:ascii="Arial" w:eastAsia="휴먼명조" w:hAnsi="Arial" w:cs="Arial"/>
          <w:b/>
          <w:bCs/>
          <w:sz w:val="20"/>
          <w:szCs w:val="20"/>
        </w:rPr>
      </w:pPr>
      <w:r w:rsidRPr="00CF30AF">
        <w:rPr>
          <w:rFonts w:ascii="Arial" w:eastAsia="휴먼명조" w:hAnsi="Arial" w:cs="Arial"/>
          <w:b/>
          <w:bCs/>
          <w:sz w:val="20"/>
          <w:szCs w:val="20"/>
        </w:rPr>
        <w:t xml:space="preserve">3. </w:t>
      </w:r>
      <w:r w:rsidRPr="00CF30AF">
        <w:rPr>
          <w:rFonts w:ascii="Arial" w:eastAsia="휴먼명조" w:hAnsi="Arial" w:cs="Arial"/>
          <w:b/>
          <w:bCs/>
          <w:sz w:val="20"/>
          <w:szCs w:val="20"/>
        </w:rPr>
        <w:tab/>
        <w:t>KEY FACT</w:t>
      </w:r>
      <w:r>
        <w:rPr>
          <w:rFonts w:ascii="Arial" w:eastAsia="휴먼명조" w:hAnsi="Arial" w:cs="Arial"/>
          <w:b/>
          <w:bCs/>
          <w:sz w:val="20"/>
          <w:szCs w:val="20"/>
        </w:rPr>
        <w:t>S</w:t>
      </w:r>
      <w:r w:rsidRPr="00CF30AF">
        <w:rPr>
          <w:rFonts w:ascii="Arial" w:eastAsia="휴먼명조" w:hAnsi="Arial" w:cs="Arial"/>
          <w:b/>
          <w:bCs/>
          <w:sz w:val="20"/>
          <w:szCs w:val="20"/>
        </w:rPr>
        <w:t xml:space="preserve"> AND FIGURES</w:t>
      </w:r>
      <w:r>
        <w:rPr>
          <w:rFonts w:ascii="Arial" w:eastAsia="휴먼명조" w:hAnsi="Arial" w:cs="Arial"/>
          <w:b/>
          <w:bCs/>
          <w:sz w:val="20"/>
          <w:szCs w:val="20"/>
        </w:rPr>
        <w:br/>
      </w:r>
    </w:p>
    <w:p w:rsidR="00A05838" w:rsidRPr="00CF30AF" w:rsidRDefault="00A05838" w:rsidP="00A05838">
      <w:pPr>
        <w:pStyle w:val="Web"/>
        <w:spacing w:before="0" w:beforeAutospacing="0" w:after="0" w:afterAutospacing="0" w:line="360" w:lineRule="auto"/>
        <w:rPr>
          <w:rFonts w:ascii="Arial" w:eastAsia="휴먼명조" w:hAnsi="Arial" w:cs="Arial"/>
          <w:sz w:val="20"/>
          <w:szCs w:val="20"/>
        </w:rPr>
      </w:pPr>
      <w:r>
        <w:rPr>
          <w:rFonts w:ascii="Arial" w:eastAsia="휴먼명조" w:hAnsi="Arial" w:cs="Arial"/>
          <w:b/>
          <w:bCs/>
          <w:sz w:val="20"/>
          <w:szCs w:val="20"/>
        </w:rPr>
        <w:br/>
      </w:r>
      <w:r w:rsidRPr="00CF30AF">
        <w:rPr>
          <w:rFonts w:ascii="Arial" w:eastAsia="휴먼명조" w:hAnsi="Arial" w:cs="Arial"/>
          <w:b/>
          <w:bCs/>
          <w:sz w:val="20"/>
          <w:szCs w:val="20"/>
        </w:rPr>
        <w:t xml:space="preserve">4. </w:t>
      </w:r>
      <w:r w:rsidRPr="00CF30AF">
        <w:rPr>
          <w:rFonts w:ascii="Arial" w:eastAsia="휴먼명조" w:hAnsi="Arial" w:cs="Arial"/>
          <w:b/>
          <w:bCs/>
          <w:sz w:val="20"/>
          <w:szCs w:val="20"/>
        </w:rPr>
        <w:tab/>
        <w:t>NEW DEVELOPMENTS IN CREATING AND BUILDING COLLECTIONS</w:t>
      </w:r>
      <w:r w:rsidRPr="00CF30AF">
        <w:rPr>
          <w:rFonts w:ascii="Arial" w:eastAsia="휴먼명조" w:hAnsi="Arial" w:cs="Arial"/>
          <w:sz w:val="20"/>
          <w:szCs w:val="20"/>
        </w:rPr>
        <w:t xml:space="preserve"> </w:t>
      </w:r>
      <w:r>
        <w:rPr>
          <w:rFonts w:ascii="Arial" w:eastAsia="휴먼명조" w:hAnsi="Arial" w:cs="Arial"/>
          <w:sz w:val="20"/>
          <w:szCs w:val="20"/>
        </w:rPr>
        <w:br/>
      </w:r>
    </w:p>
    <w:p w:rsidR="00A05838" w:rsidRPr="00CF30AF" w:rsidRDefault="00A05838" w:rsidP="00A05838">
      <w:pPr>
        <w:pStyle w:val="Web"/>
        <w:spacing w:before="0" w:beforeAutospacing="0" w:after="0" w:afterAutospacing="0" w:line="360" w:lineRule="auto"/>
        <w:rPr>
          <w:rFonts w:ascii="Arial" w:eastAsia="휴먼명조" w:hAnsi="Arial" w:cs="Arial"/>
          <w:sz w:val="20"/>
          <w:szCs w:val="20"/>
        </w:rPr>
      </w:pPr>
    </w:p>
    <w:p w:rsidR="00A05838" w:rsidRPr="00CF30AF" w:rsidRDefault="00A05838" w:rsidP="00A05838">
      <w:pPr>
        <w:pStyle w:val="Web"/>
        <w:spacing w:before="0" w:beforeAutospacing="0" w:after="0" w:afterAutospacing="0" w:line="360" w:lineRule="auto"/>
        <w:rPr>
          <w:rFonts w:ascii="Arial" w:eastAsia="휴먼명조" w:hAnsi="Arial" w:cs="Arial"/>
          <w:sz w:val="20"/>
          <w:szCs w:val="20"/>
        </w:rPr>
      </w:pPr>
      <w:r w:rsidRPr="00CF30AF">
        <w:rPr>
          <w:rFonts w:ascii="Arial" w:eastAsia="휴먼명조" w:hAnsi="Arial" w:cs="Arial"/>
          <w:b/>
          <w:bCs/>
          <w:sz w:val="20"/>
          <w:szCs w:val="20"/>
        </w:rPr>
        <w:t xml:space="preserve">5. </w:t>
      </w:r>
      <w:r w:rsidRPr="00CF30AF">
        <w:rPr>
          <w:rFonts w:ascii="Arial" w:eastAsia="휴먼명조" w:hAnsi="Arial" w:cs="Arial"/>
          <w:b/>
          <w:bCs/>
          <w:sz w:val="20"/>
          <w:szCs w:val="20"/>
        </w:rPr>
        <w:tab/>
        <w:t>NEW DEVELOPMENTS IN MANAGING COLLECTIONS</w:t>
      </w:r>
      <w:r w:rsidRPr="00CF30AF">
        <w:rPr>
          <w:rFonts w:ascii="Arial" w:eastAsia="휴먼명조" w:hAnsi="Arial" w:cs="Arial"/>
          <w:sz w:val="20"/>
          <w:szCs w:val="20"/>
        </w:rPr>
        <w:t xml:space="preserve"> </w:t>
      </w:r>
      <w:r>
        <w:rPr>
          <w:rFonts w:ascii="Arial" w:eastAsia="휴먼명조" w:hAnsi="Arial" w:cs="Arial"/>
          <w:sz w:val="20"/>
          <w:szCs w:val="20"/>
        </w:rPr>
        <w:br/>
      </w:r>
    </w:p>
    <w:p w:rsidR="00A05838" w:rsidRPr="00CF30AF" w:rsidRDefault="00A05838" w:rsidP="00A05838">
      <w:pPr>
        <w:pStyle w:val="Web"/>
        <w:spacing w:before="0" w:beforeAutospacing="0" w:after="0" w:afterAutospacing="0" w:line="360" w:lineRule="auto"/>
        <w:rPr>
          <w:rFonts w:ascii="Arial" w:eastAsia="휴먼명조" w:hAnsi="Arial" w:cs="Arial"/>
          <w:sz w:val="20"/>
          <w:szCs w:val="20"/>
        </w:rPr>
      </w:pPr>
      <w:r>
        <w:rPr>
          <w:rFonts w:ascii="Arial" w:eastAsia="휴먼명조" w:hAnsi="Arial" w:cs="Arial"/>
          <w:b/>
          <w:bCs/>
          <w:sz w:val="20"/>
          <w:szCs w:val="20"/>
        </w:rPr>
        <w:br/>
      </w:r>
      <w:r w:rsidRPr="00CF30AF">
        <w:rPr>
          <w:rFonts w:ascii="Arial" w:eastAsia="휴먼명조" w:hAnsi="Arial" w:cs="Arial"/>
          <w:b/>
          <w:bCs/>
          <w:sz w:val="20"/>
          <w:szCs w:val="20"/>
        </w:rPr>
        <w:t xml:space="preserve">6. </w:t>
      </w:r>
      <w:r w:rsidRPr="00CF30AF">
        <w:rPr>
          <w:rFonts w:ascii="Arial" w:eastAsia="휴먼명조" w:hAnsi="Arial" w:cs="Arial"/>
          <w:b/>
          <w:bCs/>
          <w:sz w:val="20"/>
          <w:szCs w:val="20"/>
        </w:rPr>
        <w:tab/>
        <w:t>NEW DEVELOPMENTS IN PROVIDING ACCESS TO COLLECTIONS</w:t>
      </w:r>
      <w:r w:rsidRPr="00CF30AF">
        <w:rPr>
          <w:rFonts w:ascii="Arial" w:eastAsia="휴먼명조" w:hAnsi="Arial" w:cs="Arial"/>
          <w:sz w:val="20"/>
          <w:szCs w:val="20"/>
        </w:rPr>
        <w:t xml:space="preserve"> </w:t>
      </w:r>
      <w:r>
        <w:rPr>
          <w:rFonts w:ascii="Arial" w:eastAsia="휴먼명조" w:hAnsi="Arial" w:cs="Arial"/>
          <w:sz w:val="20"/>
          <w:szCs w:val="20"/>
        </w:rPr>
        <w:br/>
      </w:r>
    </w:p>
    <w:p w:rsidR="00A05838" w:rsidRPr="00CF30AF" w:rsidRDefault="00A05838" w:rsidP="00A05838">
      <w:pPr>
        <w:pStyle w:val="Web"/>
        <w:spacing w:before="0" w:beforeAutospacing="0" w:after="0" w:afterAutospacing="0" w:line="360" w:lineRule="auto"/>
        <w:rPr>
          <w:rFonts w:ascii="Arial" w:eastAsia="휴먼명조" w:hAnsi="Arial" w:cs="Arial"/>
          <w:sz w:val="20"/>
          <w:szCs w:val="20"/>
        </w:rPr>
      </w:pPr>
    </w:p>
    <w:p w:rsidR="00A05838" w:rsidRDefault="00A05838" w:rsidP="00A05838">
      <w:pPr>
        <w:pStyle w:val="Web"/>
        <w:spacing w:before="0" w:beforeAutospacing="0" w:after="0" w:afterAutospacing="0" w:line="360" w:lineRule="auto"/>
        <w:ind w:left="720" w:hanging="720"/>
        <w:rPr>
          <w:rFonts w:ascii="Arial" w:eastAsia="휴먼명조" w:hAnsi="Arial" w:cs="Arial"/>
          <w:b/>
          <w:bCs/>
          <w:sz w:val="20"/>
          <w:szCs w:val="20"/>
        </w:rPr>
      </w:pPr>
      <w:r w:rsidRPr="00CF30AF">
        <w:rPr>
          <w:rFonts w:ascii="Arial" w:eastAsia="휴먼명조" w:hAnsi="Arial" w:cs="Arial"/>
          <w:b/>
          <w:bCs/>
          <w:sz w:val="20"/>
          <w:szCs w:val="20"/>
        </w:rPr>
        <w:t>7.</w:t>
      </w:r>
      <w:r w:rsidRPr="00CF30AF">
        <w:rPr>
          <w:rFonts w:ascii="Arial" w:eastAsia="휴먼명조" w:hAnsi="Arial" w:cs="Arial"/>
          <w:b/>
          <w:bCs/>
          <w:sz w:val="20"/>
          <w:szCs w:val="20"/>
        </w:rPr>
        <w:tab/>
        <w:t xml:space="preserve">EXAMPLES OF COLLABORATION BETWEEN THE REPORTING LIBRARY AND OTHER NATIONAL COLLECTING INSTITUTIONS (LIBRARIES, ARCHIVES AND </w:t>
      </w:r>
      <w:r w:rsidRPr="00CF30AF">
        <w:rPr>
          <w:rFonts w:ascii="Arial" w:eastAsia="휴먼명조" w:hAnsi="Arial" w:cs="Arial"/>
          <w:b/>
          <w:bCs/>
          <w:sz w:val="20"/>
          <w:szCs w:val="20"/>
        </w:rPr>
        <w:lastRenderedPageBreak/>
        <w:t>MUSEUMS)</w:t>
      </w:r>
      <w:r>
        <w:rPr>
          <w:rFonts w:ascii="Arial" w:eastAsia="휴먼명조" w:hAnsi="Arial" w:cs="Arial"/>
          <w:b/>
          <w:bCs/>
          <w:sz w:val="20"/>
          <w:szCs w:val="20"/>
        </w:rPr>
        <w:br/>
      </w:r>
    </w:p>
    <w:p w:rsidR="00A05838" w:rsidRPr="001C22DE" w:rsidRDefault="00A05838" w:rsidP="00A05838">
      <w:pPr>
        <w:pStyle w:val="Web"/>
        <w:spacing w:before="0" w:beforeAutospacing="0" w:after="0" w:afterAutospacing="0" w:line="360" w:lineRule="auto"/>
        <w:ind w:left="720" w:hanging="720"/>
        <w:rPr>
          <w:rFonts w:ascii="Arial" w:eastAsia="휴먼명조" w:hAnsi="Arial" w:cs="Arial"/>
          <w:b/>
          <w:bCs/>
          <w:sz w:val="20"/>
          <w:szCs w:val="20"/>
        </w:rPr>
      </w:pPr>
    </w:p>
    <w:p w:rsidR="001C22DE" w:rsidRPr="001C22DE" w:rsidRDefault="00A05838" w:rsidP="001C22DE">
      <w:pPr>
        <w:pStyle w:val="Web"/>
        <w:spacing w:before="0" w:beforeAutospacing="0" w:after="0" w:afterAutospacing="0" w:line="360" w:lineRule="auto"/>
        <w:ind w:left="720" w:hanging="720"/>
        <w:rPr>
          <w:rFonts w:ascii="Arial" w:eastAsia="휴먼명조" w:hAnsi="Arial" w:cs="Arial"/>
          <w:bCs/>
          <w:sz w:val="20"/>
          <w:szCs w:val="20"/>
        </w:rPr>
      </w:pPr>
      <w:r w:rsidRPr="001C22DE">
        <w:rPr>
          <w:rFonts w:ascii="Arial" w:eastAsia="휴먼명조" w:hAnsi="Arial" w:cs="Arial"/>
          <w:b/>
          <w:bCs/>
          <w:sz w:val="20"/>
          <w:szCs w:val="20"/>
        </w:rPr>
        <w:t>8.</w:t>
      </w:r>
      <w:r w:rsidRPr="001C22DE">
        <w:rPr>
          <w:rFonts w:ascii="Arial" w:eastAsia="휴먼명조" w:hAnsi="Arial" w:cs="Arial"/>
          <w:b/>
          <w:bCs/>
          <w:sz w:val="20"/>
          <w:szCs w:val="20"/>
        </w:rPr>
        <w:tab/>
      </w:r>
      <w:r w:rsidR="001C22DE" w:rsidRPr="001C22DE">
        <w:rPr>
          <w:rFonts w:ascii="Arial" w:eastAsia="휴먼명조" w:hAnsi="Arial" w:cs="Arial"/>
          <w:bCs/>
          <w:sz w:val="20"/>
          <w:szCs w:val="20"/>
        </w:rPr>
        <w:t>H</w:t>
      </w:r>
      <w:r w:rsidR="001C22DE" w:rsidRPr="001C22DE">
        <w:rPr>
          <w:rFonts w:ascii="Arial" w:eastAsia="ＭＳ 明朝" w:hAnsi="Arial" w:cs="Arial"/>
          <w:bCs/>
          <w:sz w:val="20"/>
          <w:szCs w:val="20"/>
          <w:lang w:eastAsia="ja-JP"/>
        </w:rPr>
        <w:t xml:space="preserve">ost libraries can add further questions in accordance with topics of the meeting. </w:t>
      </w:r>
    </w:p>
    <w:p w:rsidR="001C22DE" w:rsidRPr="001C22DE" w:rsidRDefault="001C22DE" w:rsidP="001C22DE">
      <w:pPr>
        <w:pStyle w:val="Web"/>
        <w:spacing w:before="0" w:beforeAutospacing="0" w:after="0" w:afterAutospacing="0" w:line="360" w:lineRule="auto"/>
        <w:ind w:left="720" w:hanging="720"/>
        <w:rPr>
          <w:rFonts w:ascii="Arial" w:eastAsia="휴먼명조" w:hAnsi="Arial" w:cs="Arial"/>
          <w:bCs/>
          <w:sz w:val="20"/>
          <w:szCs w:val="20"/>
        </w:rPr>
      </w:pPr>
    </w:p>
    <w:p w:rsidR="001C22DE" w:rsidRPr="00194E10" w:rsidRDefault="001C22DE" w:rsidP="001C22DE">
      <w:pPr>
        <w:pStyle w:val="Web"/>
        <w:spacing w:before="0" w:beforeAutospacing="0" w:after="0" w:afterAutospacing="0" w:line="360" w:lineRule="auto"/>
        <w:ind w:left="720"/>
        <w:rPr>
          <w:rFonts w:ascii="Arial" w:eastAsia="휴먼명조" w:hAnsi="Arial" w:cs="Arial"/>
          <w:bCs/>
          <w:sz w:val="20"/>
          <w:szCs w:val="20"/>
        </w:rPr>
      </w:pPr>
      <w:r w:rsidRPr="00194E10">
        <w:rPr>
          <w:rFonts w:ascii="Arial" w:eastAsia="휴먼명조" w:hAnsi="Arial" w:cs="Arial"/>
          <w:bCs/>
          <w:sz w:val="20"/>
          <w:szCs w:val="20"/>
        </w:rPr>
        <w:t>Examples:</w:t>
      </w:r>
    </w:p>
    <w:p w:rsidR="00194E10" w:rsidRPr="00194E10" w:rsidRDefault="00194E10" w:rsidP="00194E10">
      <w:pPr>
        <w:pStyle w:val="Web"/>
        <w:spacing w:before="0" w:beforeAutospacing="0" w:after="0" w:afterAutospacing="0" w:line="360" w:lineRule="auto"/>
        <w:ind w:left="720"/>
        <w:rPr>
          <w:rFonts w:ascii="Arial" w:eastAsia="휴먼명조" w:hAnsi="Arial" w:cs="Arial"/>
          <w:bCs/>
          <w:sz w:val="20"/>
          <w:szCs w:val="20"/>
        </w:rPr>
      </w:pPr>
      <w:r w:rsidRPr="00194E10">
        <w:rPr>
          <w:rFonts w:ascii="Arial" w:eastAsia="ＭＳ 明朝" w:hAnsi="Arial" w:cs="Arial"/>
          <w:bCs/>
          <w:sz w:val="20"/>
          <w:szCs w:val="20"/>
          <w:lang w:eastAsia="ja-JP"/>
        </w:rPr>
        <w:t>-</w:t>
      </w:r>
      <w:r w:rsidRPr="00194E10">
        <w:rPr>
          <w:rFonts w:ascii="Arial" w:eastAsia="ＭＳ 明朝" w:hAnsi="Arial" w:cs="Arial"/>
          <w:bCs/>
          <w:sz w:val="20"/>
          <w:szCs w:val="20"/>
          <w:lang w:eastAsia="ja-JP"/>
        </w:rPr>
        <w:t xml:space="preserve">　</w:t>
      </w:r>
      <w:r w:rsidR="00A05838" w:rsidRPr="00194E10">
        <w:rPr>
          <w:rFonts w:ascii="Arial" w:eastAsia="휴먼명조" w:hAnsi="Arial" w:cs="Arial"/>
          <w:bCs/>
          <w:sz w:val="20"/>
          <w:szCs w:val="20"/>
        </w:rPr>
        <w:t>EXAMPLES OF COLLABORATION BETWEEN THE REPORTING LIBRARY AND PUBLISHERS IN YOUR COUNTRY</w:t>
      </w:r>
      <w:r w:rsidR="00C77982" w:rsidRPr="00194E10">
        <w:rPr>
          <w:rFonts w:ascii="Arial" w:eastAsia="휴먼명조" w:hAnsi="Arial" w:cs="Arial"/>
          <w:bCs/>
          <w:sz w:val="20"/>
          <w:szCs w:val="20"/>
        </w:rPr>
        <w:t>/</w:t>
      </w:r>
      <w:r w:rsidR="006107E6" w:rsidRPr="00194E10">
        <w:rPr>
          <w:rFonts w:ascii="Arial" w:eastAsia="휴먼명조" w:hAnsi="Arial" w:cs="Arial"/>
          <w:bCs/>
          <w:sz w:val="20"/>
          <w:szCs w:val="20"/>
        </w:rPr>
        <w:t>REGION</w:t>
      </w:r>
    </w:p>
    <w:p w:rsidR="001C22DE" w:rsidRPr="00194E10" w:rsidRDefault="001C22DE" w:rsidP="00194E10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ind w:left="993" w:hanging="284"/>
        <w:rPr>
          <w:rFonts w:ascii="Arial" w:eastAsia="휴먼명조" w:hAnsi="Arial" w:cs="Arial"/>
          <w:bCs/>
          <w:sz w:val="20"/>
          <w:szCs w:val="20"/>
        </w:rPr>
      </w:pPr>
      <w:r w:rsidRPr="00194E10">
        <w:rPr>
          <w:rFonts w:ascii="Arial" w:eastAsia="휴먼명조" w:hAnsi="Arial" w:cs="Arial"/>
          <w:bCs/>
          <w:sz w:val="20"/>
          <w:szCs w:val="20"/>
        </w:rPr>
        <w:t>Education and Training</w:t>
      </w:r>
    </w:p>
    <w:p w:rsidR="00194E10" w:rsidRPr="001C22DE" w:rsidRDefault="00194E10" w:rsidP="00194E10">
      <w:pPr>
        <w:pStyle w:val="Web"/>
        <w:spacing w:before="0" w:beforeAutospacing="0" w:after="0" w:afterAutospacing="0" w:line="360" w:lineRule="auto"/>
        <w:ind w:left="720"/>
        <w:rPr>
          <w:rFonts w:ascii="Arial" w:eastAsia="휴먼명조" w:hAnsi="Arial" w:cs="Arial"/>
          <w:bCs/>
          <w:sz w:val="20"/>
          <w:szCs w:val="20"/>
        </w:rPr>
      </w:pPr>
    </w:p>
    <w:p w:rsidR="00A51FAE" w:rsidRDefault="00A51FAE">
      <w:bookmarkStart w:id="0" w:name="_GoBack"/>
      <w:bookmarkEnd w:id="0"/>
    </w:p>
    <w:sectPr w:rsidR="00A51FAE" w:rsidSect="004F618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69" w:rsidRDefault="00DB0769" w:rsidP="0024634A">
      <w:pPr>
        <w:spacing w:after="0" w:line="240" w:lineRule="auto"/>
      </w:pPr>
      <w:r>
        <w:separator/>
      </w:r>
    </w:p>
  </w:endnote>
  <w:endnote w:type="continuationSeparator" w:id="0">
    <w:p w:rsidR="00DB0769" w:rsidRDefault="00DB0769" w:rsidP="0024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휴먼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215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F9D" w:rsidRDefault="00E75F9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E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F9D" w:rsidRDefault="00E75F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69" w:rsidRDefault="00DB0769" w:rsidP="0024634A">
      <w:pPr>
        <w:spacing w:after="0" w:line="240" w:lineRule="auto"/>
      </w:pPr>
      <w:r>
        <w:separator/>
      </w:r>
    </w:p>
  </w:footnote>
  <w:footnote w:type="continuationSeparator" w:id="0">
    <w:p w:rsidR="00DB0769" w:rsidRDefault="00DB0769" w:rsidP="0024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166D5"/>
    <w:multiLevelType w:val="hybridMultilevel"/>
    <w:tmpl w:val="85CC45EA"/>
    <w:lvl w:ilvl="0" w:tplc="68B2F958">
      <w:start w:val="1"/>
      <w:numFmt w:val="bullet"/>
      <w:lvlText w:val="-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370C7B3D"/>
    <w:multiLevelType w:val="multilevel"/>
    <w:tmpl w:val="EDC07A0E"/>
    <w:lvl w:ilvl="0">
      <w:start w:val="1"/>
      <w:numFmt w:val="decimal"/>
      <w:lvlText w:val="%1."/>
      <w:lvlJc w:val="left"/>
      <w:pPr>
        <w:ind w:left="18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38"/>
    <w:rsid w:val="00005999"/>
    <w:rsid w:val="00040197"/>
    <w:rsid w:val="000447F7"/>
    <w:rsid w:val="00045B05"/>
    <w:rsid w:val="00050568"/>
    <w:rsid w:val="00053CFB"/>
    <w:rsid w:val="00055624"/>
    <w:rsid w:val="0006127F"/>
    <w:rsid w:val="0006626A"/>
    <w:rsid w:val="000738A4"/>
    <w:rsid w:val="00075FDB"/>
    <w:rsid w:val="0008747B"/>
    <w:rsid w:val="0009067A"/>
    <w:rsid w:val="00091C54"/>
    <w:rsid w:val="000A1B75"/>
    <w:rsid w:val="000B1E97"/>
    <w:rsid w:val="000B6C3F"/>
    <w:rsid w:val="000B7FCB"/>
    <w:rsid w:val="000C6BC5"/>
    <w:rsid w:val="000D393D"/>
    <w:rsid w:val="000D4C30"/>
    <w:rsid w:val="000D6182"/>
    <w:rsid w:val="000D6F01"/>
    <w:rsid w:val="000F68F2"/>
    <w:rsid w:val="00100C97"/>
    <w:rsid w:val="00101230"/>
    <w:rsid w:val="001017DA"/>
    <w:rsid w:val="001038DD"/>
    <w:rsid w:val="00114D26"/>
    <w:rsid w:val="0011579B"/>
    <w:rsid w:val="00116E41"/>
    <w:rsid w:val="0013550C"/>
    <w:rsid w:val="0014111A"/>
    <w:rsid w:val="001415E5"/>
    <w:rsid w:val="00142ED8"/>
    <w:rsid w:val="00144714"/>
    <w:rsid w:val="00150801"/>
    <w:rsid w:val="00150BF5"/>
    <w:rsid w:val="00160ACB"/>
    <w:rsid w:val="0016629E"/>
    <w:rsid w:val="001673C7"/>
    <w:rsid w:val="00170D4A"/>
    <w:rsid w:val="00180F2A"/>
    <w:rsid w:val="00181E20"/>
    <w:rsid w:val="00181E2E"/>
    <w:rsid w:val="00182BDE"/>
    <w:rsid w:val="00186A7B"/>
    <w:rsid w:val="00186DAA"/>
    <w:rsid w:val="00193F23"/>
    <w:rsid w:val="001941D9"/>
    <w:rsid w:val="00194E10"/>
    <w:rsid w:val="001B1742"/>
    <w:rsid w:val="001B35C4"/>
    <w:rsid w:val="001B70AC"/>
    <w:rsid w:val="001C1C92"/>
    <w:rsid w:val="001C22DE"/>
    <w:rsid w:val="001C50EC"/>
    <w:rsid w:val="001D3CAE"/>
    <w:rsid w:val="001D4DC2"/>
    <w:rsid w:val="001E6688"/>
    <w:rsid w:val="001F0CED"/>
    <w:rsid w:val="001F76B5"/>
    <w:rsid w:val="002059AB"/>
    <w:rsid w:val="00212AA5"/>
    <w:rsid w:val="00224BA5"/>
    <w:rsid w:val="00224DAB"/>
    <w:rsid w:val="00225258"/>
    <w:rsid w:val="00227272"/>
    <w:rsid w:val="00230A80"/>
    <w:rsid w:val="00231627"/>
    <w:rsid w:val="002428D4"/>
    <w:rsid w:val="0024634A"/>
    <w:rsid w:val="00261844"/>
    <w:rsid w:val="00264F2F"/>
    <w:rsid w:val="00266599"/>
    <w:rsid w:val="00266CE8"/>
    <w:rsid w:val="002774DC"/>
    <w:rsid w:val="002831C1"/>
    <w:rsid w:val="00285F47"/>
    <w:rsid w:val="002879EA"/>
    <w:rsid w:val="00287E6C"/>
    <w:rsid w:val="002A48EF"/>
    <w:rsid w:val="002A60AF"/>
    <w:rsid w:val="002B27D6"/>
    <w:rsid w:val="002B3F31"/>
    <w:rsid w:val="002B48B8"/>
    <w:rsid w:val="002B5BC8"/>
    <w:rsid w:val="002B6648"/>
    <w:rsid w:val="002C453B"/>
    <w:rsid w:val="002C470E"/>
    <w:rsid w:val="002C7B84"/>
    <w:rsid w:val="002D66F2"/>
    <w:rsid w:val="002E1552"/>
    <w:rsid w:val="002E66C9"/>
    <w:rsid w:val="00300F98"/>
    <w:rsid w:val="00301547"/>
    <w:rsid w:val="003034BA"/>
    <w:rsid w:val="003105AC"/>
    <w:rsid w:val="00320661"/>
    <w:rsid w:val="003270E1"/>
    <w:rsid w:val="003277A7"/>
    <w:rsid w:val="00337584"/>
    <w:rsid w:val="00337AE2"/>
    <w:rsid w:val="00341F56"/>
    <w:rsid w:val="00346A09"/>
    <w:rsid w:val="00383423"/>
    <w:rsid w:val="00384453"/>
    <w:rsid w:val="00384870"/>
    <w:rsid w:val="0038602C"/>
    <w:rsid w:val="0038644E"/>
    <w:rsid w:val="00397189"/>
    <w:rsid w:val="003A1613"/>
    <w:rsid w:val="003A397E"/>
    <w:rsid w:val="003A6759"/>
    <w:rsid w:val="003B1CFD"/>
    <w:rsid w:val="003B31F7"/>
    <w:rsid w:val="003C35E2"/>
    <w:rsid w:val="003C72F9"/>
    <w:rsid w:val="003D240E"/>
    <w:rsid w:val="003D690C"/>
    <w:rsid w:val="003D7A8D"/>
    <w:rsid w:val="003E1275"/>
    <w:rsid w:val="003E519B"/>
    <w:rsid w:val="003E63CF"/>
    <w:rsid w:val="003E6C39"/>
    <w:rsid w:val="003F2851"/>
    <w:rsid w:val="003F75FD"/>
    <w:rsid w:val="00407518"/>
    <w:rsid w:val="00407B61"/>
    <w:rsid w:val="00411785"/>
    <w:rsid w:val="00411EE0"/>
    <w:rsid w:val="00412082"/>
    <w:rsid w:val="00414DAA"/>
    <w:rsid w:val="00427BE4"/>
    <w:rsid w:val="0043342F"/>
    <w:rsid w:val="00434D1F"/>
    <w:rsid w:val="00437CD0"/>
    <w:rsid w:val="00444EA1"/>
    <w:rsid w:val="00450F32"/>
    <w:rsid w:val="00452384"/>
    <w:rsid w:val="004707CC"/>
    <w:rsid w:val="004740E6"/>
    <w:rsid w:val="0047550E"/>
    <w:rsid w:val="00480CF1"/>
    <w:rsid w:val="004813D0"/>
    <w:rsid w:val="0048672F"/>
    <w:rsid w:val="00487EF2"/>
    <w:rsid w:val="0049416E"/>
    <w:rsid w:val="004969ED"/>
    <w:rsid w:val="00496ADD"/>
    <w:rsid w:val="00496B8E"/>
    <w:rsid w:val="004A0F97"/>
    <w:rsid w:val="004A2E68"/>
    <w:rsid w:val="004B1609"/>
    <w:rsid w:val="004C2C3D"/>
    <w:rsid w:val="004C4764"/>
    <w:rsid w:val="004C5B58"/>
    <w:rsid w:val="004C7FC6"/>
    <w:rsid w:val="004D2068"/>
    <w:rsid w:val="004D2DF5"/>
    <w:rsid w:val="004E124C"/>
    <w:rsid w:val="004E3421"/>
    <w:rsid w:val="004F06FE"/>
    <w:rsid w:val="004F1A68"/>
    <w:rsid w:val="004F6186"/>
    <w:rsid w:val="00502374"/>
    <w:rsid w:val="00504720"/>
    <w:rsid w:val="00510CAA"/>
    <w:rsid w:val="0051737F"/>
    <w:rsid w:val="00520288"/>
    <w:rsid w:val="00523029"/>
    <w:rsid w:val="00525F35"/>
    <w:rsid w:val="00526A90"/>
    <w:rsid w:val="00531D06"/>
    <w:rsid w:val="005323A5"/>
    <w:rsid w:val="00541318"/>
    <w:rsid w:val="00552D40"/>
    <w:rsid w:val="0055762E"/>
    <w:rsid w:val="00562785"/>
    <w:rsid w:val="005635B7"/>
    <w:rsid w:val="0057600F"/>
    <w:rsid w:val="0059729A"/>
    <w:rsid w:val="005A3F7D"/>
    <w:rsid w:val="005A6217"/>
    <w:rsid w:val="005A7379"/>
    <w:rsid w:val="005B64A6"/>
    <w:rsid w:val="005C54C3"/>
    <w:rsid w:val="005D0A0E"/>
    <w:rsid w:val="00605ED5"/>
    <w:rsid w:val="006107E6"/>
    <w:rsid w:val="00611AB3"/>
    <w:rsid w:val="0061453C"/>
    <w:rsid w:val="00623FC3"/>
    <w:rsid w:val="00626C9D"/>
    <w:rsid w:val="0064062B"/>
    <w:rsid w:val="00643321"/>
    <w:rsid w:val="006455B6"/>
    <w:rsid w:val="0065213F"/>
    <w:rsid w:val="00654ADA"/>
    <w:rsid w:val="00655C4C"/>
    <w:rsid w:val="006608B1"/>
    <w:rsid w:val="00664AE4"/>
    <w:rsid w:val="0068428B"/>
    <w:rsid w:val="0069312A"/>
    <w:rsid w:val="00693356"/>
    <w:rsid w:val="00694DED"/>
    <w:rsid w:val="00696463"/>
    <w:rsid w:val="006A0A1C"/>
    <w:rsid w:val="006A4180"/>
    <w:rsid w:val="006B3221"/>
    <w:rsid w:val="006C05CE"/>
    <w:rsid w:val="006C4875"/>
    <w:rsid w:val="006C6BA4"/>
    <w:rsid w:val="006D7B30"/>
    <w:rsid w:val="0071071D"/>
    <w:rsid w:val="00713773"/>
    <w:rsid w:val="00716724"/>
    <w:rsid w:val="00721DF7"/>
    <w:rsid w:val="00723500"/>
    <w:rsid w:val="0072402C"/>
    <w:rsid w:val="007371FD"/>
    <w:rsid w:val="007430D9"/>
    <w:rsid w:val="00745295"/>
    <w:rsid w:val="00761B18"/>
    <w:rsid w:val="00765961"/>
    <w:rsid w:val="00772F9D"/>
    <w:rsid w:val="0077501B"/>
    <w:rsid w:val="00781E58"/>
    <w:rsid w:val="00786592"/>
    <w:rsid w:val="00793394"/>
    <w:rsid w:val="007939B6"/>
    <w:rsid w:val="007A6F82"/>
    <w:rsid w:val="007B521B"/>
    <w:rsid w:val="007C3809"/>
    <w:rsid w:val="007C7ADC"/>
    <w:rsid w:val="007D506C"/>
    <w:rsid w:val="007D51DB"/>
    <w:rsid w:val="007D5246"/>
    <w:rsid w:val="007E15EF"/>
    <w:rsid w:val="007E6DA9"/>
    <w:rsid w:val="0080617E"/>
    <w:rsid w:val="00810E6B"/>
    <w:rsid w:val="008151D9"/>
    <w:rsid w:val="00815BE4"/>
    <w:rsid w:val="008175B7"/>
    <w:rsid w:val="00831051"/>
    <w:rsid w:val="0085235A"/>
    <w:rsid w:val="00874A38"/>
    <w:rsid w:val="00877468"/>
    <w:rsid w:val="00877867"/>
    <w:rsid w:val="008A1EF6"/>
    <w:rsid w:val="008C216E"/>
    <w:rsid w:val="008C33DE"/>
    <w:rsid w:val="008C7790"/>
    <w:rsid w:val="008D3368"/>
    <w:rsid w:val="008D6DAC"/>
    <w:rsid w:val="008E5D98"/>
    <w:rsid w:val="008F063F"/>
    <w:rsid w:val="008F32D1"/>
    <w:rsid w:val="008F7660"/>
    <w:rsid w:val="008F7999"/>
    <w:rsid w:val="009202BB"/>
    <w:rsid w:val="00935E70"/>
    <w:rsid w:val="00940184"/>
    <w:rsid w:val="0094075B"/>
    <w:rsid w:val="00947DA7"/>
    <w:rsid w:val="0095023C"/>
    <w:rsid w:val="0095196B"/>
    <w:rsid w:val="00954F19"/>
    <w:rsid w:val="009564F4"/>
    <w:rsid w:val="00966696"/>
    <w:rsid w:val="0097023E"/>
    <w:rsid w:val="0097329D"/>
    <w:rsid w:val="00973AAE"/>
    <w:rsid w:val="0097424A"/>
    <w:rsid w:val="00981C79"/>
    <w:rsid w:val="0099658B"/>
    <w:rsid w:val="009A05EC"/>
    <w:rsid w:val="009A26FB"/>
    <w:rsid w:val="009A4FE4"/>
    <w:rsid w:val="009B05E0"/>
    <w:rsid w:val="009B1BAC"/>
    <w:rsid w:val="009B2F8D"/>
    <w:rsid w:val="009B3327"/>
    <w:rsid w:val="009C4768"/>
    <w:rsid w:val="009D09C0"/>
    <w:rsid w:val="009D24C1"/>
    <w:rsid w:val="009E0E83"/>
    <w:rsid w:val="009E13EF"/>
    <w:rsid w:val="009E346F"/>
    <w:rsid w:val="009F441C"/>
    <w:rsid w:val="00A00D16"/>
    <w:rsid w:val="00A05838"/>
    <w:rsid w:val="00A06887"/>
    <w:rsid w:val="00A10AA8"/>
    <w:rsid w:val="00A1406F"/>
    <w:rsid w:val="00A15584"/>
    <w:rsid w:val="00A22418"/>
    <w:rsid w:val="00A26358"/>
    <w:rsid w:val="00A323AF"/>
    <w:rsid w:val="00A3283B"/>
    <w:rsid w:val="00A36AC0"/>
    <w:rsid w:val="00A40E69"/>
    <w:rsid w:val="00A450FA"/>
    <w:rsid w:val="00A508B3"/>
    <w:rsid w:val="00A51FAE"/>
    <w:rsid w:val="00A5591F"/>
    <w:rsid w:val="00A56CBA"/>
    <w:rsid w:val="00A600E9"/>
    <w:rsid w:val="00A62896"/>
    <w:rsid w:val="00A650D1"/>
    <w:rsid w:val="00A65D2F"/>
    <w:rsid w:val="00A67F14"/>
    <w:rsid w:val="00A71CBD"/>
    <w:rsid w:val="00A7510A"/>
    <w:rsid w:val="00A90615"/>
    <w:rsid w:val="00AA332D"/>
    <w:rsid w:val="00AA3E73"/>
    <w:rsid w:val="00AA7933"/>
    <w:rsid w:val="00AC2651"/>
    <w:rsid w:val="00AC6693"/>
    <w:rsid w:val="00AC7874"/>
    <w:rsid w:val="00AC78A3"/>
    <w:rsid w:val="00AD5020"/>
    <w:rsid w:val="00AD6116"/>
    <w:rsid w:val="00AE39C9"/>
    <w:rsid w:val="00AF486D"/>
    <w:rsid w:val="00B00B85"/>
    <w:rsid w:val="00B02539"/>
    <w:rsid w:val="00B02B32"/>
    <w:rsid w:val="00B053D8"/>
    <w:rsid w:val="00B06838"/>
    <w:rsid w:val="00B0747E"/>
    <w:rsid w:val="00B11D42"/>
    <w:rsid w:val="00B12C50"/>
    <w:rsid w:val="00B2511B"/>
    <w:rsid w:val="00B27FD7"/>
    <w:rsid w:val="00B32482"/>
    <w:rsid w:val="00B3779B"/>
    <w:rsid w:val="00B44FB3"/>
    <w:rsid w:val="00B51443"/>
    <w:rsid w:val="00B53170"/>
    <w:rsid w:val="00B6089E"/>
    <w:rsid w:val="00B9345C"/>
    <w:rsid w:val="00B97B26"/>
    <w:rsid w:val="00BA457B"/>
    <w:rsid w:val="00BA4CB8"/>
    <w:rsid w:val="00BB2A6A"/>
    <w:rsid w:val="00BB3146"/>
    <w:rsid w:val="00BB4669"/>
    <w:rsid w:val="00BB7B90"/>
    <w:rsid w:val="00BD20A0"/>
    <w:rsid w:val="00C0063F"/>
    <w:rsid w:val="00C173D1"/>
    <w:rsid w:val="00C17F3C"/>
    <w:rsid w:val="00C30057"/>
    <w:rsid w:val="00C3054B"/>
    <w:rsid w:val="00C33A6C"/>
    <w:rsid w:val="00C37FD8"/>
    <w:rsid w:val="00C66D51"/>
    <w:rsid w:val="00C755BB"/>
    <w:rsid w:val="00C760B1"/>
    <w:rsid w:val="00C77982"/>
    <w:rsid w:val="00C80C8A"/>
    <w:rsid w:val="00C95153"/>
    <w:rsid w:val="00C96444"/>
    <w:rsid w:val="00CA6802"/>
    <w:rsid w:val="00CA7274"/>
    <w:rsid w:val="00CB14F7"/>
    <w:rsid w:val="00CB369F"/>
    <w:rsid w:val="00CB7CC3"/>
    <w:rsid w:val="00CB7CF9"/>
    <w:rsid w:val="00CC0183"/>
    <w:rsid w:val="00CC2C9E"/>
    <w:rsid w:val="00CC6A91"/>
    <w:rsid w:val="00CD2ED7"/>
    <w:rsid w:val="00CD3D8D"/>
    <w:rsid w:val="00CD5111"/>
    <w:rsid w:val="00CD67AE"/>
    <w:rsid w:val="00CE6E7D"/>
    <w:rsid w:val="00D0449F"/>
    <w:rsid w:val="00D1403F"/>
    <w:rsid w:val="00D27C4B"/>
    <w:rsid w:val="00D27FF5"/>
    <w:rsid w:val="00D40F10"/>
    <w:rsid w:val="00D6003D"/>
    <w:rsid w:val="00D66EB7"/>
    <w:rsid w:val="00DA046C"/>
    <w:rsid w:val="00DB0769"/>
    <w:rsid w:val="00DB3800"/>
    <w:rsid w:val="00DB44FF"/>
    <w:rsid w:val="00DC53A7"/>
    <w:rsid w:val="00DC5DD2"/>
    <w:rsid w:val="00DC750C"/>
    <w:rsid w:val="00DD6596"/>
    <w:rsid w:val="00DD6F48"/>
    <w:rsid w:val="00DE07C3"/>
    <w:rsid w:val="00DE3127"/>
    <w:rsid w:val="00DF1CDE"/>
    <w:rsid w:val="00DF3EC0"/>
    <w:rsid w:val="00E0331C"/>
    <w:rsid w:val="00E0355B"/>
    <w:rsid w:val="00E070F4"/>
    <w:rsid w:val="00E11047"/>
    <w:rsid w:val="00E115C6"/>
    <w:rsid w:val="00E11ADA"/>
    <w:rsid w:val="00E11C0B"/>
    <w:rsid w:val="00E14ECC"/>
    <w:rsid w:val="00E16015"/>
    <w:rsid w:val="00E1725A"/>
    <w:rsid w:val="00E17651"/>
    <w:rsid w:val="00E256E5"/>
    <w:rsid w:val="00E30EFB"/>
    <w:rsid w:val="00E31094"/>
    <w:rsid w:val="00E3276B"/>
    <w:rsid w:val="00E3480E"/>
    <w:rsid w:val="00E615A0"/>
    <w:rsid w:val="00E620C9"/>
    <w:rsid w:val="00E6645C"/>
    <w:rsid w:val="00E71453"/>
    <w:rsid w:val="00E75F9D"/>
    <w:rsid w:val="00E805A5"/>
    <w:rsid w:val="00E86DA6"/>
    <w:rsid w:val="00E87FCD"/>
    <w:rsid w:val="00E93460"/>
    <w:rsid w:val="00EA454F"/>
    <w:rsid w:val="00EA509B"/>
    <w:rsid w:val="00EA7826"/>
    <w:rsid w:val="00EB22DD"/>
    <w:rsid w:val="00EC67B5"/>
    <w:rsid w:val="00EC69C8"/>
    <w:rsid w:val="00ED1238"/>
    <w:rsid w:val="00ED4A5F"/>
    <w:rsid w:val="00ED4F14"/>
    <w:rsid w:val="00EF1C13"/>
    <w:rsid w:val="00EF22DA"/>
    <w:rsid w:val="00EF54B7"/>
    <w:rsid w:val="00EF63D4"/>
    <w:rsid w:val="00F020F1"/>
    <w:rsid w:val="00F027DA"/>
    <w:rsid w:val="00F073D8"/>
    <w:rsid w:val="00F21606"/>
    <w:rsid w:val="00F2288B"/>
    <w:rsid w:val="00F2480C"/>
    <w:rsid w:val="00F2494A"/>
    <w:rsid w:val="00F26718"/>
    <w:rsid w:val="00F32BF6"/>
    <w:rsid w:val="00F36734"/>
    <w:rsid w:val="00F4193E"/>
    <w:rsid w:val="00F44967"/>
    <w:rsid w:val="00F5650E"/>
    <w:rsid w:val="00F61034"/>
    <w:rsid w:val="00F61526"/>
    <w:rsid w:val="00F66DDA"/>
    <w:rsid w:val="00F70D08"/>
    <w:rsid w:val="00F83306"/>
    <w:rsid w:val="00F935E6"/>
    <w:rsid w:val="00FB0F0B"/>
    <w:rsid w:val="00FB5018"/>
    <w:rsid w:val="00FB59A2"/>
    <w:rsid w:val="00FC2D59"/>
    <w:rsid w:val="00FC35C4"/>
    <w:rsid w:val="00FC3CFA"/>
    <w:rsid w:val="00FD5AC7"/>
    <w:rsid w:val="00FF08F5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86F6BCF-A1DE-4963-A103-2AD3481B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38"/>
    <w:pPr>
      <w:spacing w:after="200" w:line="276" w:lineRule="auto"/>
    </w:pPr>
    <w:rPr>
      <w:rFonts w:ascii="Calibri" w:eastAsia="Calibri" w:hAnsi="Calibr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qFormat/>
    <w:rsid w:val="00A05838"/>
    <w:rPr>
      <w:rFonts w:ascii="Arial" w:eastAsiaTheme="minorHAnsi" w:hAnsi="Arial" w:cstheme="minorBidi"/>
      <w:szCs w:val="22"/>
      <w:lang w:val="en-AU" w:eastAsia="en-US" w:bidi="ar-SA"/>
    </w:rPr>
  </w:style>
  <w:style w:type="character" w:customStyle="1" w:styleId="a4">
    <w:name w:val="本文 (文字)"/>
    <w:basedOn w:val="a0"/>
    <w:link w:val="a3"/>
    <w:rsid w:val="00A05838"/>
    <w:rPr>
      <w:rFonts w:ascii="Arial" w:eastAsiaTheme="minorHAnsi" w:hAnsi="Arial" w:cstheme="minorBidi"/>
      <w:szCs w:val="22"/>
      <w:lang w:val="en-AU" w:eastAsia="en-US" w:bidi="ar-SA"/>
    </w:rPr>
  </w:style>
  <w:style w:type="paragraph" w:styleId="Web">
    <w:name w:val="Normal (Web)"/>
    <w:basedOn w:val="a"/>
    <w:uiPriority w:val="99"/>
    <w:rsid w:val="00A05838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styleId="a5">
    <w:name w:val="header"/>
    <w:basedOn w:val="a"/>
    <w:link w:val="a6"/>
    <w:uiPriority w:val="99"/>
    <w:rsid w:val="0024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24634A"/>
    <w:rPr>
      <w:rFonts w:ascii="Calibri" w:eastAsia="Calibri" w:hAnsi="Calibri"/>
      <w:sz w:val="22"/>
      <w:szCs w:val="22"/>
      <w:lang w:eastAsia="en-US" w:bidi="ar-SA"/>
    </w:rPr>
  </w:style>
  <w:style w:type="paragraph" w:styleId="a7">
    <w:name w:val="footer"/>
    <w:basedOn w:val="a"/>
    <w:link w:val="a8"/>
    <w:uiPriority w:val="99"/>
    <w:rsid w:val="0024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24634A"/>
    <w:rPr>
      <w:rFonts w:ascii="Calibri" w:eastAsia="Calibri" w:hAnsi="Calibri"/>
      <w:sz w:val="22"/>
      <w:szCs w:val="22"/>
      <w:lang w:eastAsia="en-US" w:bidi="ar-SA"/>
    </w:rPr>
  </w:style>
  <w:style w:type="paragraph" w:styleId="a9">
    <w:name w:val="Balloon Text"/>
    <w:basedOn w:val="a"/>
    <w:link w:val="aa"/>
    <w:rsid w:val="0024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rsid w:val="0024634A"/>
    <w:rPr>
      <w:rFonts w:ascii="Tahoma" w:eastAsia="Calibri" w:hAnsi="Tahoma" w:cs="Tahoma"/>
      <w:sz w:val="16"/>
      <w:szCs w:val="16"/>
      <w:lang w:eastAsia="en-US" w:bidi="ar-SA"/>
    </w:rPr>
  </w:style>
  <w:style w:type="paragraph" w:styleId="ab">
    <w:name w:val="No Spacing"/>
    <w:uiPriority w:val="1"/>
    <w:qFormat/>
    <w:rsid w:val="00383423"/>
    <w:rPr>
      <w:rFonts w:ascii="Calibri" w:eastAsia="ＭＳ 明朝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Library of Australia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dforrest</dc:creator>
  <cp:lastModifiedBy>Yuko KUMAKURA</cp:lastModifiedBy>
  <cp:revision>4</cp:revision>
  <cp:lastPrinted>2014-04-04T06:51:00Z</cp:lastPrinted>
  <dcterms:created xsi:type="dcterms:W3CDTF">2014-03-27T04:36:00Z</dcterms:created>
  <dcterms:modified xsi:type="dcterms:W3CDTF">2014-04-07T05:37:00Z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881359535</vt:i4>
  </property>
  <property fmtid="{D5CDD505-2E9C-101B-9397-08002B2CF9AE}" pid="3" name="_NewReviewCycle">
    <vt:lpwstr/>
  </property>
  <property fmtid="{D5CDD505-2E9C-101B-9397-08002B2CF9AE}" pid="4" name="_EmailSubject">
    <vt:lpwstr>Annual Report Template - CDNLAO </vt:lpwstr>
  </property>
  <property fmtid="{D5CDD505-2E9C-101B-9397-08002B2CF9AE}" pid="5" name="_AuthorEmail">
    <vt:lpwstr>dforrest@nla.gov.au</vt:lpwstr>
  </property>
  <property fmtid="{D5CDD505-2E9C-101B-9397-08002B2CF9AE}" pid="6" name="_AuthorEmailDisplayName">
    <vt:lpwstr>Dale Forrest</vt:lpwstr>
  </property>
  <property fmtid="{D5CDD505-2E9C-101B-9397-08002B2CF9AE}" pid="7" name="_ReviewingToolsShownOnce">
    <vt:lpwstr/>
  </property>
</Properties>
</file>